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6630C0AF" w:rsidR="00E352A6" w:rsidRPr="00A01C77" w:rsidRDefault="009C40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340B17" w:rsidRPr="00A01C77">
        <w:rPr>
          <w:b/>
          <w:bCs/>
          <w:sz w:val="22"/>
          <w:szCs w:val="22"/>
        </w:rPr>
        <w:t>.</w:t>
      </w:r>
      <w:r w:rsidR="009A38CA" w:rsidRPr="00A01C77">
        <w:rPr>
          <w:b/>
          <w:bCs/>
          <w:sz w:val="22"/>
          <w:szCs w:val="22"/>
        </w:rPr>
        <w:t>2</w:t>
      </w:r>
      <w:r w:rsidR="00340B17" w:rsidRPr="00A01C77">
        <w:rPr>
          <w:b/>
          <w:bCs/>
          <w:sz w:val="22"/>
          <w:szCs w:val="22"/>
        </w:rPr>
        <w:t xml:space="preserve">. </w:t>
      </w:r>
      <w:r w:rsidR="007D6BD3" w:rsidRPr="00A01C77">
        <w:rPr>
          <w:b/>
          <w:bCs/>
          <w:sz w:val="22"/>
          <w:szCs w:val="22"/>
        </w:rPr>
        <w:t xml:space="preserve">OCJENJIVAČKA LISTA ZA </w:t>
      </w:r>
      <w:r w:rsidR="009A38CA" w:rsidRPr="00A01C77">
        <w:rPr>
          <w:b/>
          <w:bCs/>
          <w:sz w:val="22"/>
          <w:szCs w:val="22"/>
        </w:rPr>
        <w:t>1</w:t>
      </w:r>
      <w:r w:rsidR="00F86FF5" w:rsidRPr="00A01C77">
        <w:rPr>
          <w:b/>
          <w:bCs/>
          <w:sz w:val="22"/>
          <w:szCs w:val="22"/>
        </w:rPr>
        <w:t>. OZLIJEĐENOGA</w:t>
      </w:r>
      <w:r w:rsidR="007D6BD3" w:rsidRPr="00A01C77">
        <w:rPr>
          <w:b/>
          <w:bCs/>
          <w:sz w:val="22"/>
          <w:szCs w:val="22"/>
        </w:rPr>
        <w:t xml:space="preserve"> – RADNA POZICIJA </w:t>
      </w:r>
      <w:r>
        <w:rPr>
          <w:b/>
          <w:bCs/>
          <w:sz w:val="22"/>
          <w:szCs w:val="22"/>
        </w:rPr>
        <w:t>5</w:t>
      </w:r>
      <w:r w:rsidR="007D6BD3" w:rsidRPr="00A01C77">
        <w:rPr>
          <w:b/>
          <w:bCs/>
          <w:sz w:val="22"/>
          <w:szCs w:val="22"/>
        </w:rPr>
        <w:t xml:space="preserve"> – </w:t>
      </w:r>
      <w:r w:rsidR="009A38CA" w:rsidRPr="00A01C77">
        <w:rPr>
          <w:b/>
          <w:bCs/>
          <w:sz w:val="22"/>
          <w:szCs w:val="22"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2194"/>
        <w:gridCol w:w="4747"/>
        <w:gridCol w:w="1982"/>
        <w:gridCol w:w="1533"/>
      </w:tblGrid>
      <w:tr w:rsidR="007D6BD3" w:rsidRPr="009C401A" w14:paraId="64975EF0" w14:textId="77777777" w:rsidTr="00EA6B0B">
        <w:trPr>
          <w:trHeight w:val="397"/>
        </w:trPr>
        <w:tc>
          <w:tcPr>
            <w:tcW w:w="1049" w:type="pct"/>
            <w:vAlign w:val="center"/>
          </w:tcPr>
          <w:p w14:paraId="532E0400" w14:textId="5DE58C3C" w:rsidR="007D6BD3" w:rsidRPr="009C401A" w:rsidRDefault="007D6BD3" w:rsidP="00BF7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ELEMENTI ZA OCJENJIVANJE</w:t>
            </w:r>
          </w:p>
        </w:tc>
        <w:tc>
          <w:tcPr>
            <w:tcW w:w="2270" w:type="pct"/>
            <w:vAlign w:val="center"/>
          </w:tcPr>
          <w:p w14:paraId="275C61D9" w14:textId="226E9E92" w:rsidR="007D6BD3" w:rsidRPr="009C401A" w:rsidRDefault="00935965" w:rsidP="00971349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1. OZLIJEĐENI</w:t>
            </w:r>
            <w:r w:rsidR="007313A8" w:rsidRPr="009C401A">
              <w:rPr>
                <w:b/>
                <w:bCs/>
              </w:rPr>
              <w:t>: SRČANI UDAR, SUMNJA NA OZLJEDU VRATNE KRALJEŽNICE, POVRŠINSKE OGREBOTINE LICA KOJE NE KRVARE JAKO</w:t>
            </w:r>
          </w:p>
        </w:tc>
        <w:tc>
          <w:tcPr>
            <w:tcW w:w="948" w:type="pct"/>
            <w:vAlign w:val="center"/>
          </w:tcPr>
          <w:p w14:paraId="1E228040" w14:textId="06184A07" w:rsidR="007D6BD3" w:rsidRPr="009C401A" w:rsidRDefault="007D6BD3" w:rsidP="00F86FF5">
            <w:pPr>
              <w:jc w:val="center"/>
            </w:pPr>
            <w:r w:rsidRPr="009C401A">
              <w:rPr>
                <w:b/>
                <w:bCs/>
              </w:rPr>
              <w:t>BODOVI PO ELEMENTIMA</w:t>
            </w:r>
            <w:r w:rsidRPr="009C401A">
              <w:t xml:space="preserve"> (zaokružuje sudac)</w:t>
            </w:r>
          </w:p>
        </w:tc>
        <w:tc>
          <w:tcPr>
            <w:tcW w:w="733" w:type="pct"/>
            <w:vAlign w:val="center"/>
          </w:tcPr>
          <w:p w14:paraId="2C9ED67E" w14:textId="6FD48275" w:rsidR="007D6BD3" w:rsidRPr="009C401A" w:rsidRDefault="007D6BD3" w:rsidP="00BF73A8">
            <w:pPr>
              <w:jc w:val="center"/>
            </w:pPr>
            <w:r w:rsidRPr="009C401A">
              <w:rPr>
                <w:b/>
                <w:bCs/>
              </w:rPr>
              <w:t>BODOVI UKUPNO</w:t>
            </w:r>
            <w:r w:rsidRPr="009C401A">
              <w:t xml:space="preserve"> (ispunjava Povjerenstvo za utvrđivanje i zbrajanje rezultata)</w:t>
            </w:r>
          </w:p>
        </w:tc>
      </w:tr>
      <w:tr w:rsidR="007313A8" w:rsidRPr="009C401A" w14:paraId="1267CCAA" w14:textId="77777777" w:rsidTr="00EA6B0B">
        <w:trPr>
          <w:trHeight w:val="397"/>
        </w:trPr>
        <w:tc>
          <w:tcPr>
            <w:tcW w:w="1049" w:type="pct"/>
            <w:vMerge w:val="restart"/>
            <w:shd w:val="clear" w:color="auto" w:fill="D9D9D9" w:themeFill="background1" w:themeFillShade="D9"/>
            <w:vAlign w:val="center"/>
          </w:tcPr>
          <w:p w14:paraId="0DF0870C" w14:textId="77777777" w:rsidR="007313A8" w:rsidRPr="009C401A" w:rsidRDefault="007313A8" w:rsidP="007313A8">
            <w:pPr>
              <w:pStyle w:val="BodyA"/>
              <w:spacing w:line="240" w:lineRule="auto"/>
              <w:jc w:val="center"/>
              <w:rPr>
                <w:rFonts w:ascii="Arial Nova Light" w:eastAsia="Arial" w:hAnsi="Arial Nova Light" w:cs="Arial"/>
                <w:b/>
                <w:bCs/>
                <w:sz w:val="24"/>
                <w:szCs w:val="24"/>
                <w:lang w:val="pl-PL"/>
              </w:rPr>
            </w:pPr>
            <w:r w:rsidRPr="009C401A">
              <w:rPr>
                <w:rFonts w:ascii="Arial Nova Light" w:hAnsi="Arial Nova Light"/>
                <w:b/>
                <w:bCs/>
                <w:sz w:val="24"/>
                <w:szCs w:val="24"/>
                <w:lang w:val="da-DK"/>
              </w:rPr>
              <w:t>PRVI PREGLED I</w:t>
            </w:r>
          </w:p>
          <w:p w14:paraId="1E21FBC0" w14:textId="5F798CC8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  <w:lang w:val="pl-PL"/>
              </w:rPr>
              <w:t>PSIHOSOCIJALNA PODRŠ</w:t>
            </w:r>
            <w:r w:rsidRPr="009C401A">
              <w:rPr>
                <w:b/>
                <w:bCs/>
                <w:lang w:val="de-DE"/>
              </w:rPr>
              <w:t>KA</w:t>
            </w: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18C3B112" w14:textId="3CA235F0" w:rsidR="007313A8" w:rsidRPr="009C401A" w:rsidRDefault="007313A8" w:rsidP="007313A8">
            <w:r w:rsidRPr="009C401A">
              <w:rPr>
                <w:rFonts w:eastAsia="Arial Nova Light" w:cs="Arial Nova Light"/>
              </w:rPr>
              <w:t>predstavljanje članova ekipe ozlijeđenoj osobi (vođa + član)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266CBB7C" w14:textId="20FA9D35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rFonts w:eastAsia="Arial Nova Light" w:cs="Arial Nova Light"/>
                <w:b/>
                <w:bCs/>
                <w:lang w:val="de-DE"/>
              </w:rPr>
              <w:t>0  1  2</w:t>
            </w:r>
          </w:p>
        </w:tc>
        <w:tc>
          <w:tcPr>
            <w:tcW w:w="733" w:type="pct"/>
            <w:vMerge w:val="restart"/>
            <w:shd w:val="clear" w:color="auto" w:fill="D9D9D9" w:themeFill="background1" w:themeFillShade="D9"/>
            <w:vAlign w:val="bottom"/>
          </w:tcPr>
          <w:p w14:paraId="34614383" w14:textId="4061DA22" w:rsidR="007313A8" w:rsidRPr="009C401A" w:rsidRDefault="007313A8" w:rsidP="007313A8">
            <w:pPr>
              <w:jc w:val="right"/>
              <w:rPr>
                <w:b/>
                <w:bCs/>
              </w:rPr>
            </w:pPr>
            <w:r w:rsidRPr="009C401A">
              <w:rPr>
                <w:b/>
                <w:bCs/>
              </w:rPr>
              <w:t>/18</w:t>
            </w:r>
          </w:p>
        </w:tc>
      </w:tr>
      <w:tr w:rsidR="007313A8" w:rsidRPr="009C401A" w14:paraId="77AED9BE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7313A8" w:rsidRPr="009C401A" w:rsidRDefault="007313A8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4D0E6656" w14:textId="1EF3CEC2" w:rsidR="007313A8" w:rsidRPr="009C401A" w:rsidRDefault="007313A8" w:rsidP="007313A8">
            <w:r w:rsidRPr="009C401A">
              <w:rPr>
                <w:rFonts w:eastAsia="Arial Nova Light" w:cs="Arial Nova Light"/>
              </w:rPr>
              <w:t>opis zbrinjavanja i molba za suradnju i dopuštenje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3C78DB44" w14:textId="1A9CA3D6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rFonts w:eastAsia="Arial Nova Light" w:cs="Arial Nova Light"/>
                <w:b/>
                <w:bCs/>
                <w:lang w:val="de-DE"/>
              </w:rPr>
              <w:t>0  1  2  3  4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7313A8" w:rsidRPr="009C401A" w:rsidRDefault="007313A8" w:rsidP="007313A8">
            <w:pPr>
              <w:jc w:val="right"/>
              <w:rPr>
                <w:b/>
                <w:bCs/>
              </w:rPr>
            </w:pPr>
          </w:p>
        </w:tc>
      </w:tr>
      <w:tr w:rsidR="007313A8" w:rsidRPr="009C401A" w14:paraId="3F35AF17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388E6676" w14:textId="77777777" w:rsidR="007313A8" w:rsidRPr="009C401A" w:rsidRDefault="007313A8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49FDA04C" w14:textId="2B1EB150" w:rsidR="007313A8" w:rsidRPr="009C401A" w:rsidRDefault="007313A8" w:rsidP="007313A8">
            <w:r w:rsidRPr="009C401A">
              <w:rPr>
                <w:rFonts w:eastAsia="Arial Nova Light" w:cs="Arial Nova Light"/>
              </w:rPr>
              <w:t>umirivanje i pružanje podrške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21FB5EE0" w14:textId="064602AA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rFonts w:eastAsia="Arial Nova Light" w:cs="Arial Nova Light"/>
                <w:b/>
                <w:bCs/>
                <w:lang w:val="de-DE"/>
              </w:rPr>
              <w:t>0  1  2  3  4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437373FE" w14:textId="77777777" w:rsidR="007313A8" w:rsidRPr="009C401A" w:rsidRDefault="007313A8" w:rsidP="007313A8">
            <w:pPr>
              <w:jc w:val="right"/>
              <w:rPr>
                <w:b/>
                <w:bCs/>
              </w:rPr>
            </w:pPr>
          </w:p>
        </w:tc>
      </w:tr>
      <w:tr w:rsidR="007313A8" w:rsidRPr="009C401A" w14:paraId="17EB2A37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7313A8" w:rsidRPr="009C401A" w:rsidRDefault="007313A8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693BF4EA" w14:textId="35ADE75E" w:rsidR="007313A8" w:rsidRPr="009C401A" w:rsidRDefault="007313A8" w:rsidP="007313A8">
            <w:r w:rsidRPr="009C401A">
              <w:rPr>
                <w:rFonts w:eastAsia="Arial Nova Light" w:cs="Arial Nova Light"/>
              </w:rPr>
              <w:t>prikupljanje podataka o samome događaju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3C2F9B36" w14:textId="46E0F6E5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rFonts w:eastAsia="Arial Nova Light" w:cs="Arial Nova Light"/>
                <w:b/>
                <w:bCs/>
                <w:lang w:val="de-DE"/>
              </w:rPr>
              <w:t>0  1  2  3  4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7313A8" w:rsidRPr="009C401A" w:rsidRDefault="007313A8" w:rsidP="007313A8">
            <w:pPr>
              <w:jc w:val="right"/>
              <w:rPr>
                <w:b/>
                <w:bCs/>
              </w:rPr>
            </w:pPr>
          </w:p>
        </w:tc>
      </w:tr>
      <w:tr w:rsidR="007313A8" w:rsidRPr="009C401A" w14:paraId="5A667506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7313A8" w:rsidRPr="009C401A" w:rsidRDefault="007313A8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58DF4074" w14:textId="536E85E5" w:rsidR="007313A8" w:rsidRPr="009C401A" w:rsidRDefault="007313A8" w:rsidP="007313A8">
            <w:r w:rsidRPr="009C401A">
              <w:rPr>
                <w:rFonts w:eastAsia="Arial Nova Light" w:cs="Arial Nova Light"/>
              </w:rPr>
              <w:t xml:space="preserve">nenapuštanje ozlijeđene osobe 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07B896A8" w14:textId="4C1C3499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rFonts w:eastAsia="Arial Nova Light" w:cs="Arial Nova Light"/>
                <w:b/>
                <w:bCs/>
              </w:rPr>
              <w:t>0  4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7313A8" w:rsidRPr="009C401A" w:rsidRDefault="007313A8" w:rsidP="007313A8">
            <w:pPr>
              <w:jc w:val="right"/>
              <w:rPr>
                <w:b/>
                <w:bCs/>
              </w:rPr>
            </w:pPr>
          </w:p>
        </w:tc>
      </w:tr>
      <w:tr w:rsidR="007F033F" w:rsidRPr="009C401A" w14:paraId="54046D0B" w14:textId="77777777" w:rsidTr="009C401A">
        <w:trPr>
          <w:trHeight w:val="397"/>
        </w:trPr>
        <w:tc>
          <w:tcPr>
            <w:tcW w:w="1049" w:type="pct"/>
            <w:vMerge w:val="restart"/>
            <w:vAlign w:val="center"/>
          </w:tcPr>
          <w:p w14:paraId="5491C1AD" w14:textId="77777777" w:rsidR="007F033F" w:rsidRPr="009C401A" w:rsidRDefault="007F033F" w:rsidP="007F033F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POSTUPAK ZBRINJAVANJA OZLJEDA</w:t>
            </w:r>
          </w:p>
          <w:p w14:paraId="33234198" w14:textId="5248FDC6" w:rsidR="007F033F" w:rsidRPr="009C401A" w:rsidRDefault="007F033F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3218" w:type="pct"/>
            <w:gridSpan w:val="2"/>
            <w:shd w:val="clear" w:color="auto" w:fill="FFFFFF" w:themeFill="background1"/>
            <w:vAlign w:val="center"/>
          </w:tcPr>
          <w:p w14:paraId="69502822" w14:textId="31BB053C" w:rsidR="007F033F" w:rsidRPr="009C401A" w:rsidRDefault="007313A8" w:rsidP="007F033F">
            <w:pPr>
              <w:rPr>
                <w:b/>
                <w:bCs/>
              </w:rPr>
            </w:pPr>
            <w:r w:rsidRPr="009C401A">
              <w:rPr>
                <w:b/>
                <w:bCs/>
              </w:rPr>
              <w:t>SUMNJA NA OZLJEDU KRALJEŽNICE</w:t>
            </w:r>
          </w:p>
        </w:tc>
        <w:tc>
          <w:tcPr>
            <w:tcW w:w="733" w:type="pct"/>
            <w:vMerge w:val="restart"/>
            <w:vAlign w:val="bottom"/>
          </w:tcPr>
          <w:p w14:paraId="43209517" w14:textId="2C40E8EA" w:rsidR="007F033F" w:rsidRPr="009C401A" w:rsidRDefault="007F033F" w:rsidP="009A38CA">
            <w:pPr>
              <w:jc w:val="right"/>
              <w:rPr>
                <w:b/>
                <w:bCs/>
              </w:rPr>
            </w:pPr>
            <w:r w:rsidRPr="009C401A">
              <w:rPr>
                <w:b/>
                <w:bCs/>
              </w:rPr>
              <w:t>/</w:t>
            </w:r>
            <w:r w:rsidR="009C401A" w:rsidRPr="009C401A">
              <w:rPr>
                <w:b/>
                <w:bCs/>
              </w:rPr>
              <w:t>32</w:t>
            </w:r>
          </w:p>
        </w:tc>
      </w:tr>
      <w:tr w:rsidR="007F033F" w:rsidRPr="009C401A" w14:paraId="3ED53E7B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48D82918" w14:textId="07D013BC" w:rsidR="007F033F" w:rsidRPr="009C401A" w:rsidRDefault="007F033F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shd w:val="clear" w:color="auto" w:fill="FFFFFF" w:themeFill="background1"/>
            <w:vAlign w:val="center"/>
          </w:tcPr>
          <w:p w14:paraId="27AD5F5A" w14:textId="286445DE" w:rsidR="007F033F" w:rsidRPr="009C401A" w:rsidRDefault="007313A8" w:rsidP="007F033F">
            <w:r w:rsidRPr="009C401A">
              <w:t>podupiranje glave i vrata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412FCD2C" w14:textId="35067779" w:rsidR="007F033F" w:rsidRPr="009C401A" w:rsidRDefault="007F033F" w:rsidP="007F033F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 xml:space="preserve">0  </w:t>
            </w:r>
            <w:r w:rsidR="007313A8" w:rsidRPr="009C401A">
              <w:rPr>
                <w:b/>
                <w:bCs/>
              </w:rPr>
              <w:t>2  4  6  8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61DEE3C7" w14:textId="6E016D5C" w:rsidR="007F033F" w:rsidRPr="009C401A" w:rsidRDefault="007F033F" w:rsidP="007F033F">
            <w:pPr>
              <w:jc w:val="right"/>
              <w:rPr>
                <w:b/>
                <w:bCs/>
              </w:rPr>
            </w:pPr>
          </w:p>
        </w:tc>
      </w:tr>
      <w:tr w:rsidR="007313A8" w:rsidRPr="009C401A" w14:paraId="29E23C03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15836052" w14:textId="77777777" w:rsidR="007313A8" w:rsidRPr="009C401A" w:rsidRDefault="007313A8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shd w:val="clear" w:color="auto" w:fill="FFFFFF" w:themeFill="background1"/>
            <w:vAlign w:val="center"/>
          </w:tcPr>
          <w:p w14:paraId="6C12E86D" w14:textId="3E8C1793" w:rsidR="007313A8" w:rsidRPr="009C401A" w:rsidRDefault="007313A8" w:rsidP="007F033F">
            <w:r w:rsidRPr="009C401A">
              <w:t>uputa osobi da se ne pomiče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2C6B981B" w14:textId="26DBBBAA" w:rsidR="007313A8" w:rsidRPr="009C401A" w:rsidRDefault="007313A8" w:rsidP="007F033F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0  1  2  3  4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36B71D0D" w14:textId="77777777" w:rsidR="007313A8" w:rsidRPr="009C401A" w:rsidRDefault="007313A8" w:rsidP="007F033F">
            <w:pPr>
              <w:jc w:val="right"/>
              <w:rPr>
                <w:b/>
                <w:bCs/>
              </w:rPr>
            </w:pPr>
          </w:p>
        </w:tc>
      </w:tr>
      <w:tr w:rsidR="00935965" w:rsidRPr="009C401A" w14:paraId="2A07AF33" w14:textId="77777777" w:rsidTr="009C401A">
        <w:trPr>
          <w:trHeight w:val="397"/>
        </w:trPr>
        <w:tc>
          <w:tcPr>
            <w:tcW w:w="1049" w:type="pct"/>
            <w:vMerge/>
            <w:vAlign w:val="center"/>
          </w:tcPr>
          <w:p w14:paraId="3696B243" w14:textId="067F95DD" w:rsidR="00935965" w:rsidRPr="009C401A" w:rsidRDefault="00935965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3218" w:type="pct"/>
            <w:gridSpan w:val="2"/>
            <w:shd w:val="clear" w:color="auto" w:fill="FFFFFF" w:themeFill="background1"/>
            <w:vAlign w:val="center"/>
          </w:tcPr>
          <w:p w14:paraId="41210D1A" w14:textId="237AC5B3" w:rsidR="00935965" w:rsidRPr="009C401A" w:rsidRDefault="007313A8" w:rsidP="00935965">
            <w:pPr>
              <w:rPr>
                <w:b/>
                <w:bCs/>
              </w:rPr>
            </w:pPr>
            <w:r w:rsidRPr="009C401A">
              <w:rPr>
                <w:b/>
                <w:bCs/>
              </w:rPr>
              <w:t>SRČANI UDAR (INFARKT)</w:t>
            </w:r>
          </w:p>
        </w:tc>
        <w:tc>
          <w:tcPr>
            <w:tcW w:w="733" w:type="pct"/>
            <w:vMerge/>
            <w:shd w:val="clear" w:color="auto" w:fill="FFFFFF" w:themeFill="background1"/>
            <w:vAlign w:val="bottom"/>
          </w:tcPr>
          <w:p w14:paraId="2C007EA8" w14:textId="45A333F6" w:rsidR="00935965" w:rsidRPr="009C401A" w:rsidRDefault="00935965" w:rsidP="007F033F">
            <w:pPr>
              <w:jc w:val="right"/>
              <w:rPr>
                <w:b/>
                <w:bCs/>
              </w:rPr>
            </w:pPr>
          </w:p>
        </w:tc>
      </w:tr>
      <w:tr w:rsidR="007313A8" w:rsidRPr="009C401A" w14:paraId="74EBEC7A" w14:textId="77777777" w:rsidTr="00EA6B0B">
        <w:trPr>
          <w:trHeight w:val="397"/>
        </w:trPr>
        <w:tc>
          <w:tcPr>
            <w:tcW w:w="1049" w:type="pct"/>
            <w:vMerge/>
            <w:vAlign w:val="center"/>
          </w:tcPr>
          <w:p w14:paraId="52688585" w14:textId="77777777" w:rsidR="007313A8" w:rsidRPr="009C401A" w:rsidRDefault="007313A8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7145D" w14:textId="2F373516" w:rsidR="007313A8" w:rsidRPr="009C401A" w:rsidRDefault="007313A8" w:rsidP="007313A8">
            <w:r w:rsidRPr="009C401A">
              <w:rPr>
                <w:rFonts w:eastAsia="Arial Nova Light" w:cs="Arial Nova Light"/>
              </w:rPr>
              <w:t>pomoć pri davanju lijeka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6C34ED7A" w14:textId="0671DCCB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  <w:lang w:val="de-DE"/>
              </w:rPr>
              <w:t>0  2  4</w:t>
            </w:r>
          </w:p>
        </w:tc>
        <w:tc>
          <w:tcPr>
            <w:tcW w:w="733" w:type="pct"/>
            <w:vMerge/>
            <w:vAlign w:val="bottom"/>
          </w:tcPr>
          <w:p w14:paraId="45875C47" w14:textId="77777777" w:rsidR="007313A8" w:rsidRPr="009C401A" w:rsidRDefault="007313A8" w:rsidP="007313A8">
            <w:pPr>
              <w:jc w:val="right"/>
              <w:rPr>
                <w:b/>
                <w:bCs/>
              </w:rPr>
            </w:pPr>
          </w:p>
        </w:tc>
      </w:tr>
      <w:tr w:rsidR="007313A8" w:rsidRPr="009C401A" w14:paraId="001E09DA" w14:textId="77777777" w:rsidTr="00EA6B0B">
        <w:trPr>
          <w:trHeight w:val="397"/>
        </w:trPr>
        <w:tc>
          <w:tcPr>
            <w:tcW w:w="1049" w:type="pct"/>
            <w:vMerge/>
            <w:vAlign w:val="center"/>
          </w:tcPr>
          <w:p w14:paraId="08A0266E" w14:textId="77777777" w:rsidR="007313A8" w:rsidRPr="009C401A" w:rsidRDefault="007313A8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EFEF0" w14:textId="3047A180" w:rsidR="007313A8" w:rsidRPr="009C401A" w:rsidRDefault="007313A8" w:rsidP="007313A8">
            <w:r w:rsidRPr="009C401A">
              <w:rPr>
                <w:rFonts w:eastAsia="Arial Nova Light" w:cs="Arial Nova Light"/>
              </w:rPr>
              <w:t>ozlijeđena osoba uzima lijek sama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25B700C6" w14:textId="77EA6B74" w:rsidR="007313A8" w:rsidRPr="009C401A" w:rsidRDefault="007313A8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  <w:lang w:val="de-DE"/>
              </w:rPr>
              <w:t>0  2  4</w:t>
            </w:r>
          </w:p>
        </w:tc>
        <w:tc>
          <w:tcPr>
            <w:tcW w:w="733" w:type="pct"/>
            <w:vMerge/>
            <w:vAlign w:val="bottom"/>
          </w:tcPr>
          <w:p w14:paraId="78A57FA0" w14:textId="77777777" w:rsidR="007313A8" w:rsidRPr="009C401A" w:rsidRDefault="007313A8" w:rsidP="007313A8">
            <w:pPr>
              <w:jc w:val="right"/>
              <w:rPr>
                <w:b/>
                <w:bCs/>
              </w:rPr>
            </w:pPr>
          </w:p>
        </w:tc>
      </w:tr>
      <w:tr w:rsidR="009A38CA" w:rsidRPr="009C401A" w14:paraId="0807A5FB" w14:textId="77777777" w:rsidTr="009C401A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109ECDD8" w14:textId="77777777" w:rsidR="009A38CA" w:rsidRPr="009C401A" w:rsidRDefault="009A38CA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3218" w:type="pct"/>
            <w:gridSpan w:val="2"/>
            <w:shd w:val="clear" w:color="auto" w:fill="FFFFFF" w:themeFill="background1"/>
            <w:vAlign w:val="center"/>
          </w:tcPr>
          <w:p w14:paraId="6851F542" w14:textId="0C2B3234" w:rsidR="009A38CA" w:rsidRPr="009C401A" w:rsidRDefault="007313A8" w:rsidP="009A38CA">
            <w:pPr>
              <w:rPr>
                <w:b/>
                <w:bCs/>
                <w:lang w:val="de-DE"/>
              </w:rPr>
            </w:pPr>
            <w:r w:rsidRPr="009C401A">
              <w:rPr>
                <w:b/>
                <w:bCs/>
                <w:lang w:val="de-DE"/>
              </w:rPr>
              <w:t>POVRŠINSKE OGREBOTINE LICA KOJE NE KRVARE JAKO</w:t>
            </w:r>
          </w:p>
        </w:tc>
        <w:tc>
          <w:tcPr>
            <w:tcW w:w="733" w:type="pct"/>
            <w:vMerge/>
            <w:shd w:val="clear" w:color="auto" w:fill="FFFFFF" w:themeFill="background1"/>
            <w:vAlign w:val="bottom"/>
          </w:tcPr>
          <w:p w14:paraId="2B3AC0EA" w14:textId="77777777" w:rsidR="009A38CA" w:rsidRPr="009C401A" w:rsidRDefault="009A38CA" w:rsidP="007F033F">
            <w:pPr>
              <w:jc w:val="right"/>
              <w:rPr>
                <w:b/>
                <w:bCs/>
              </w:rPr>
            </w:pPr>
          </w:p>
        </w:tc>
      </w:tr>
      <w:tr w:rsidR="009A38CA" w:rsidRPr="009C401A" w14:paraId="76EE5A98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01B2FFF5" w14:textId="77777777" w:rsidR="009A38CA" w:rsidRPr="009C401A" w:rsidRDefault="009A38CA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shd w:val="clear" w:color="auto" w:fill="FFFFFF" w:themeFill="background1"/>
            <w:vAlign w:val="center"/>
          </w:tcPr>
          <w:p w14:paraId="4B11FFEB" w14:textId="20137464" w:rsidR="009A38CA" w:rsidRPr="009C401A" w:rsidRDefault="007313A8" w:rsidP="007F033F">
            <w:r w:rsidRPr="009C401A">
              <w:t>ispiranje rane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0C93B0C5" w14:textId="623256B8" w:rsidR="009A38CA" w:rsidRPr="009C401A" w:rsidRDefault="009A38CA" w:rsidP="007F033F">
            <w:pPr>
              <w:jc w:val="center"/>
              <w:rPr>
                <w:b/>
                <w:bCs/>
                <w:lang w:val="de-DE"/>
              </w:rPr>
            </w:pPr>
            <w:r w:rsidRPr="009C401A">
              <w:rPr>
                <w:b/>
                <w:bCs/>
                <w:lang w:val="de-DE"/>
              </w:rPr>
              <w:t>0  1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18F12A3E" w14:textId="77777777" w:rsidR="009A38CA" w:rsidRPr="009C401A" w:rsidRDefault="009A38CA" w:rsidP="007F033F">
            <w:pPr>
              <w:jc w:val="right"/>
              <w:rPr>
                <w:b/>
                <w:bCs/>
              </w:rPr>
            </w:pPr>
          </w:p>
        </w:tc>
      </w:tr>
      <w:tr w:rsidR="009A38CA" w:rsidRPr="009C401A" w14:paraId="7B4FCE5E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58084CFE" w14:textId="77777777" w:rsidR="009A38CA" w:rsidRPr="009C401A" w:rsidRDefault="009A38CA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shd w:val="clear" w:color="auto" w:fill="FFFFFF" w:themeFill="background1"/>
            <w:vAlign w:val="center"/>
          </w:tcPr>
          <w:p w14:paraId="517E9672" w14:textId="67F8E60A" w:rsidR="009A38CA" w:rsidRPr="009C401A" w:rsidRDefault="007313A8" w:rsidP="007F033F">
            <w:r w:rsidRPr="009C401A">
              <w:t xml:space="preserve">pravilno postavljanje sterilnog materijala  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005E7C05" w14:textId="46CD0EC5" w:rsidR="009A38CA" w:rsidRPr="009C401A" w:rsidRDefault="009A38CA" w:rsidP="007F033F">
            <w:pPr>
              <w:jc w:val="center"/>
              <w:rPr>
                <w:b/>
                <w:bCs/>
                <w:lang w:val="de-DE"/>
              </w:rPr>
            </w:pPr>
            <w:r w:rsidRPr="009C401A">
              <w:rPr>
                <w:b/>
                <w:bCs/>
                <w:lang w:val="de-DE"/>
              </w:rPr>
              <w:t xml:space="preserve">0  </w:t>
            </w:r>
            <w:r w:rsidR="007313A8" w:rsidRPr="009C401A">
              <w:rPr>
                <w:b/>
                <w:bCs/>
                <w:lang w:val="de-DE"/>
              </w:rPr>
              <w:t>1  2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43C86ECF" w14:textId="77777777" w:rsidR="009A38CA" w:rsidRPr="009C401A" w:rsidRDefault="009A38CA" w:rsidP="007F033F">
            <w:pPr>
              <w:jc w:val="right"/>
              <w:rPr>
                <w:b/>
                <w:bCs/>
              </w:rPr>
            </w:pPr>
          </w:p>
        </w:tc>
      </w:tr>
      <w:tr w:rsidR="009A38CA" w:rsidRPr="009C401A" w14:paraId="0CD73A5B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4DE41BA3" w14:textId="77777777" w:rsidR="009A38CA" w:rsidRPr="009C401A" w:rsidRDefault="009A38CA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shd w:val="clear" w:color="auto" w:fill="FFFFFF" w:themeFill="background1"/>
            <w:vAlign w:val="center"/>
          </w:tcPr>
          <w:p w14:paraId="43052DE2" w14:textId="3C2DAADB" w:rsidR="009A38CA" w:rsidRPr="009C401A" w:rsidRDefault="007313A8" w:rsidP="007F033F">
            <w:r w:rsidRPr="009C401A">
              <w:t>pravilno učvršćivanje sterilnog materijala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38BDFFA2" w14:textId="3F007651" w:rsidR="009A38CA" w:rsidRPr="009C401A" w:rsidRDefault="009A38CA" w:rsidP="007F033F">
            <w:pPr>
              <w:jc w:val="center"/>
              <w:rPr>
                <w:b/>
                <w:bCs/>
                <w:lang w:val="de-DE"/>
              </w:rPr>
            </w:pPr>
            <w:r w:rsidRPr="009C401A">
              <w:rPr>
                <w:b/>
                <w:bCs/>
              </w:rPr>
              <w:t xml:space="preserve">0  1  2  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6C04BD18" w14:textId="77777777" w:rsidR="009A38CA" w:rsidRPr="009C401A" w:rsidRDefault="009A38CA" w:rsidP="007F033F">
            <w:pPr>
              <w:jc w:val="right"/>
              <w:rPr>
                <w:b/>
                <w:bCs/>
              </w:rPr>
            </w:pPr>
          </w:p>
        </w:tc>
      </w:tr>
      <w:tr w:rsidR="007F033F" w:rsidRPr="009C401A" w14:paraId="320A670E" w14:textId="77777777" w:rsidTr="009C401A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18DD0A2C" w14:textId="77777777" w:rsidR="007F033F" w:rsidRPr="009C401A" w:rsidRDefault="007F033F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3218" w:type="pct"/>
            <w:gridSpan w:val="2"/>
            <w:shd w:val="clear" w:color="auto" w:fill="FFFFFF" w:themeFill="background1"/>
            <w:vAlign w:val="center"/>
          </w:tcPr>
          <w:p w14:paraId="7B8A8A04" w14:textId="4E9DB334" w:rsidR="007F033F" w:rsidRPr="009C401A" w:rsidRDefault="007F033F" w:rsidP="007F033F">
            <w:pPr>
              <w:rPr>
                <w:b/>
                <w:bCs/>
              </w:rPr>
            </w:pPr>
            <w:r w:rsidRPr="009C401A">
              <w:rPr>
                <w:b/>
                <w:bCs/>
              </w:rPr>
              <w:t>DRUGI (CJELOVITI) PREGLED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CDDBF8E" w14:textId="77777777" w:rsidR="007F033F" w:rsidRPr="009C401A" w:rsidRDefault="007F033F" w:rsidP="007F033F">
            <w:pPr>
              <w:jc w:val="right"/>
              <w:rPr>
                <w:b/>
                <w:bCs/>
              </w:rPr>
            </w:pPr>
          </w:p>
        </w:tc>
      </w:tr>
      <w:tr w:rsidR="007F033F" w:rsidRPr="009C401A" w14:paraId="3ABF9B9D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3CD82697" w14:textId="77777777" w:rsidR="007F033F" w:rsidRPr="009C401A" w:rsidRDefault="007F033F" w:rsidP="007F033F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shd w:val="clear" w:color="auto" w:fill="FFFFFF" w:themeFill="background1"/>
            <w:vAlign w:val="center"/>
          </w:tcPr>
          <w:p w14:paraId="4B4D4A58" w14:textId="7891CA85" w:rsidR="007F033F" w:rsidRPr="009C401A" w:rsidRDefault="007F033F" w:rsidP="007F033F">
            <w:r w:rsidRPr="009C401A">
              <w:t>glava, vrat, prsa, trbuh, leđa, ruke, noge</w:t>
            </w:r>
          </w:p>
        </w:tc>
        <w:tc>
          <w:tcPr>
            <w:tcW w:w="948" w:type="pct"/>
            <w:shd w:val="clear" w:color="auto" w:fill="FFFFFF" w:themeFill="background1"/>
            <w:vAlign w:val="center"/>
          </w:tcPr>
          <w:p w14:paraId="6F29E37D" w14:textId="28382C65" w:rsidR="007F033F" w:rsidRPr="009C401A" w:rsidRDefault="007F033F" w:rsidP="007F033F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0 1 2 3 4 5 6 7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3509243A" w14:textId="77777777" w:rsidR="007F033F" w:rsidRPr="009C401A" w:rsidRDefault="007F033F" w:rsidP="007F033F">
            <w:pPr>
              <w:jc w:val="right"/>
              <w:rPr>
                <w:b/>
                <w:bCs/>
              </w:rPr>
            </w:pPr>
          </w:p>
        </w:tc>
      </w:tr>
      <w:tr w:rsidR="009C401A" w:rsidRPr="009C401A" w14:paraId="58316BB7" w14:textId="77777777" w:rsidTr="00EA6B0B">
        <w:trPr>
          <w:trHeight w:val="397"/>
        </w:trPr>
        <w:tc>
          <w:tcPr>
            <w:tcW w:w="1049" w:type="pct"/>
            <w:vMerge w:val="restart"/>
            <w:shd w:val="clear" w:color="auto" w:fill="D9D9D9" w:themeFill="background1" w:themeFillShade="D9"/>
            <w:vAlign w:val="center"/>
          </w:tcPr>
          <w:p w14:paraId="753E7E37" w14:textId="40B97624" w:rsidR="009C401A" w:rsidRPr="009C401A" w:rsidRDefault="009C401A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OPĆA BRIGA ZA OZLIJEĐENOG</w:t>
            </w: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797CF86B" w14:textId="78C7D8ED" w:rsidR="009C401A" w:rsidRPr="009C401A" w:rsidRDefault="009C401A" w:rsidP="007313A8">
            <w:r w:rsidRPr="009C401A">
              <w:rPr>
                <w:rFonts w:eastAsia="Arial Nova Light" w:cs="Arial Nova Light"/>
              </w:rPr>
              <w:t>upit o udobnosti, bolestima, lijekovima, alergijama, posljednjem obroku i piću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4A531097" w14:textId="6303E4B4" w:rsidR="009C401A" w:rsidRPr="009C401A" w:rsidRDefault="009C401A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0  1  2  3  4  5</w:t>
            </w:r>
            <w:r w:rsidR="00EA6B0B">
              <w:rPr>
                <w:b/>
                <w:bCs/>
              </w:rPr>
              <w:t xml:space="preserve">  6</w:t>
            </w:r>
          </w:p>
        </w:tc>
        <w:tc>
          <w:tcPr>
            <w:tcW w:w="733" w:type="pct"/>
            <w:vMerge w:val="restart"/>
            <w:shd w:val="clear" w:color="auto" w:fill="D9D9D9" w:themeFill="background1" w:themeFillShade="D9"/>
            <w:vAlign w:val="bottom"/>
          </w:tcPr>
          <w:p w14:paraId="6FB04419" w14:textId="0DD54518" w:rsidR="009C401A" w:rsidRPr="009C401A" w:rsidRDefault="009C401A" w:rsidP="007313A8">
            <w:pPr>
              <w:jc w:val="right"/>
              <w:rPr>
                <w:b/>
                <w:bCs/>
              </w:rPr>
            </w:pPr>
            <w:r w:rsidRPr="009C401A">
              <w:rPr>
                <w:b/>
                <w:bCs/>
              </w:rPr>
              <w:t>/14</w:t>
            </w:r>
          </w:p>
        </w:tc>
      </w:tr>
      <w:tr w:rsidR="009C401A" w:rsidRPr="009C401A" w14:paraId="6C6FEDEB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77695C52" w14:textId="2FC22055" w:rsidR="009C401A" w:rsidRPr="009C401A" w:rsidRDefault="009C401A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2007A236" w14:textId="3319111B" w:rsidR="009C401A" w:rsidRPr="009C401A" w:rsidRDefault="009C401A" w:rsidP="007313A8">
            <w:r w:rsidRPr="009C401A">
              <w:rPr>
                <w:rFonts w:eastAsia="Arial Nova Light" w:cs="Arial Nova Light"/>
              </w:rPr>
              <w:t>redovita provjera životnih funkcija (puls i disanje najmanje 2 puta)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5FE6C529" w14:textId="3CAC2406" w:rsidR="009C401A" w:rsidRPr="009C401A" w:rsidRDefault="009C401A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0  1  2  3  4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3326A40A" w14:textId="3B01793A" w:rsidR="009C401A" w:rsidRPr="009C401A" w:rsidRDefault="009C401A" w:rsidP="007313A8">
            <w:pPr>
              <w:jc w:val="right"/>
              <w:rPr>
                <w:b/>
                <w:bCs/>
              </w:rPr>
            </w:pPr>
          </w:p>
        </w:tc>
      </w:tr>
      <w:tr w:rsidR="009C401A" w:rsidRPr="009C401A" w14:paraId="11E1688F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7AFE3666" w14:textId="42449637" w:rsidR="009C401A" w:rsidRPr="009C401A" w:rsidRDefault="009C401A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0579EEFB" w14:textId="3EE47A1C" w:rsidR="009C401A" w:rsidRPr="009C401A" w:rsidRDefault="009C401A" w:rsidP="007313A8">
            <w:r w:rsidRPr="009C401A">
              <w:rPr>
                <w:rFonts w:eastAsia="Arial Nova Light" w:cs="Arial Nova Light"/>
              </w:rPr>
              <w:t>zaštita od utjecaja topline ili hladnoće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31D1B37B" w14:textId="326A307A" w:rsidR="009C401A" w:rsidRPr="009C401A" w:rsidRDefault="009C401A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0   1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54DF342C" w14:textId="45E50C4F" w:rsidR="009C401A" w:rsidRPr="009C401A" w:rsidRDefault="009C401A" w:rsidP="007313A8">
            <w:pPr>
              <w:jc w:val="right"/>
              <w:rPr>
                <w:b/>
                <w:bCs/>
              </w:rPr>
            </w:pPr>
          </w:p>
        </w:tc>
      </w:tr>
      <w:tr w:rsidR="009C401A" w:rsidRPr="009C401A" w14:paraId="039BEB67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21EB6114" w14:textId="77777777" w:rsidR="009C401A" w:rsidRPr="009C401A" w:rsidRDefault="009C401A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5DF807CB" w14:textId="5E2D5EAF" w:rsidR="009C401A" w:rsidRPr="009C401A" w:rsidRDefault="009C401A" w:rsidP="007313A8">
            <w:r w:rsidRPr="009C401A">
              <w:rPr>
                <w:rFonts w:eastAsia="Arial Nova Light" w:cs="Arial Nova Light"/>
              </w:rPr>
              <w:t>otpuštanje odjeće i obuće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0F4FD42F" w14:textId="28DA0769" w:rsidR="009C401A" w:rsidRPr="009C401A" w:rsidRDefault="009C401A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0  1  2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048BD5F6" w14:textId="77777777" w:rsidR="009C401A" w:rsidRPr="009C401A" w:rsidRDefault="009C401A" w:rsidP="007313A8">
            <w:pPr>
              <w:jc w:val="right"/>
              <w:rPr>
                <w:b/>
                <w:bCs/>
              </w:rPr>
            </w:pPr>
          </w:p>
        </w:tc>
      </w:tr>
      <w:tr w:rsidR="009C401A" w:rsidRPr="009C401A" w14:paraId="5B4CFA42" w14:textId="77777777" w:rsidTr="00EA6B0B">
        <w:trPr>
          <w:trHeight w:val="397"/>
        </w:trPr>
        <w:tc>
          <w:tcPr>
            <w:tcW w:w="1049" w:type="pct"/>
            <w:vMerge/>
            <w:shd w:val="clear" w:color="auto" w:fill="D9D9D9" w:themeFill="background1" w:themeFillShade="D9"/>
            <w:vAlign w:val="center"/>
          </w:tcPr>
          <w:p w14:paraId="20CB0006" w14:textId="77777777" w:rsidR="009C401A" w:rsidRPr="009C401A" w:rsidRDefault="009C401A" w:rsidP="007313A8">
            <w:pPr>
              <w:jc w:val="center"/>
              <w:rPr>
                <w:b/>
                <w:bCs/>
              </w:rPr>
            </w:pPr>
          </w:p>
        </w:tc>
        <w:tc>
          <w:tcPr>
            <w:tcW w:w="2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/>
            <w:vAlign w:val="center"/>
          </w:tcPr>
          <w:p w14:paraId="26CC990F" w14:textId="0D96499A" w:rsidR="009C401A" w:rsidRPr="009C401A" w:rsidRDefault="009C401A" w:rsidP="007313A8">
            <w:r w:rsidRPr="009C401A">
              <w:rPr>
                <w:rFonts w:eastAsia="Arial Nova Light" w:cs="Arial Nova Light"/>
              </w:rPr>
              <w:t>vlaženje usnica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14:paraId="121894BE" w14:textId="44D234B9" w:rsidR="009C401A" w:rsidRPr="009C401A" w:rsidRDefault="009C401A" w:rsidP="007313A8">
            <w:pPr>
              <w:jc w:val="center"/>
              <w:rPr>
                <w:b/>
                <w:bCs/>
              </w:rPr>
            </w:pPr>
            <w:r w:rsidRPr="009C401A">
              <w:rPr>
                <w:b/>
                <w:bCs/>
              </w:rPr>
              <w:t>0   1</w:t>
            </w:r>
          </w:p>
        </w:tc>
        <w:tc>
          <w:tcPr>
            <w:tcW w:w="733" w:type="pct"/>
            <w:vMerge/>
            <w:shd w:val="clear" w:color="auto" w:fill="D9D9D9" w:themeFill="background1" w:themeFillShade="D9"/>
            <w:vAlign w:val="bottom"/>
          </w:tcPr>
          <w:p w14:paraId="540EEAA7" w14:textId="77777777" w:rsidR="009C401A" w:rsidRPr="009C401A" w:rsidRDefault="009C401A" w:rsidP="007313A8">
            <w:pPr>
              <w:jc w:val="right"/>
              <w:rPr>
                <w:b/>
                <w:bCs/>
              </w:rPr>
            </w:pPr>
          </w:p>
        </w:tc>
      </w:tr>
      <w:tr w:rsidR="007F033F" w:rsidRPr="009C401A" w14:paraId="0246B3F5" w14:textId="77777777" w:rsidTr="009C401A">
        <w:trPr>
          <w:trHeight w:val="397"/>
        </w:trPr>
        <w:tc>
          <w:tcPr>
            <w:tcW w:w="5000" w:type="pct"/>
            <w:gridSpan w:val="4"/>
            <w:vAlign w:val="bottom"/>
          </w:tcPr>
          <w:p w14:paraId="47C59735" w14:textId="100FCDFF" w:rsidR="007F033F" w:rsidRPr="009C401A" w:rsidRDefault="007F033F" w:rsidP="007F033F">
            <w:pPr>
              <w:jc w:val="right"/>
              <w:rPr>
                <w:b/>
                <w:bCs/>
              </w:rPr>
            </w:pPr>
            <w:r w:rsidRPr="009C401A">
              <w:rPr>
                <w:b/>
                <w:bCs/>
              </w:rPr>
              <w:t xml:space="preserve">(maks. </w:t>
            </w:r>
            <w:r w:rsidR="009C401A" w:rsidRPr="009C401A">
              <w:rPr>
                <w:b/>
                <w:bCs/>
              </w:rPr>
              <w:t>64</w:t>
            </w:r>
            <w:r w:rsidRPr="009C401A">
              <w:rPr>
                <w:b/>
                <w:bCs/>
              </w:rPr>
              <w:t>) = 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A4346" w14:textId="77777777" w:rsidR="00BD0537" w:rsidRDefault="00BD0537" w:rsidP="007D6BD3">
      <w:pPr>
        <w:spacing w:after="0" w:line="240" w:lineRule="auto"/>
      </w:pPr>
      <w:r>
        <w:separator/>
      </w:r>
    </w:p>
  </w:endnote>
  <w:endnote w:type="continuationSeparator" w:id="0">
    <w:p w14:paraId="7F505FFA" w14:textId="77777777" w:rsidR="00BD0537" w:rsidRDefault="00BD0537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61260" w14:textId="77777777" w:rsidR="00BD0537" w:rsidRDefault="00BD0537" w:rsidP="007D6BD3">
      <w:pPr>
        <w:spacing w:after="0" w:line="240" w:lineRule="auto"/>
      </w:pPr>
      <w:r>
        <w:separator/>
      </w:r>
    </w:p>
  </w:footnote>
  <w:footnote w:type="continuationSeparator" w:id="0">
    <w:p w14:paraId="69BCF62E" w14:textId="77777777" w:rsidR="00BD0537" w:rsidRDefault="00BD0537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F5228"/>
    <w:rsid w:val="00340B17"/>
    <w:rsid w:val="0035065C"/>
    <w:rsid w:val="0039576B"/>
    <w:rsid w:val="003E7882"/>
    <w:rsid w:val="00402572"/>
    <w:rsid w:val="00465262"/>
    <w:rsid w:val="00473183"/>
    <w:rsid w:val="004C0B96"/>
    <w:rsid w:val="00503BA7"/>
    <w:rsid w:val="005637AD"/>
    <w:rsid w:val="005978C0"/>
    <w:rsid w:val="005C3E42"/>
    <w:rsid w:val="005C5D3F"/>
    <w:rsid w:val="00637470"/>
    <w:rsid w:val="00642F61"/>
    <w:rsid w:val="006570AF"/>
    <w:rsid w:val="007213C0"/>
    <w:rsid w:val="007313A8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0654C"/>
    <w:rsid w:val="00935965"/>
    <w:rsid w:val="00971349"/>
    <w:rsid w:val="009A38CA"/>
    <w:rsid w:val="009C401A"/>
    <w:rsid w:val="009D3B47"/>
    <w:rsid w:val="00A01C77"/>
    <w:rsid w:val="00A74112"/>
    <w:rsid w:val="00AE2986"/>
    <w:rsid w:val="00B27041"/>
    <w:rsid w:val="00B445FF"/>
    <w:rsid w:val="00B77E4B"/>
    <w:rsid w:val="00BD0537"/>
    <w:rsid w:val="00BF73A8"/>
    <w:rsid w:val="00C73306"/>
    <w:rsid w:val="00C93ED1"/>
    <w:rsid w:val="00CA26BF"/>
    <w:rsid w:val="00CC6A81"/>
    <w:rsid w:val="00D20E44"/>
    <w:rsid w:val="00E352A6"/>
    <w:rsid w:val="00E50F1B"/>
    <w:rsid w:val="00E720B8"/>
    <w:rsid w:val="00E9412E"/>
    <w:rsid w:val="00EA6B0B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cp:lastPrinted>2026-04-10T13:17:00Z</cp:lastPrinted>
  <dcterms:created xsi:type="dcterms:W3CDTF">2026-05-11T10:28:00Z</dcterms:created>
  <dcterms:modified xsi:type="dcterms:W3CDTF">2026-05-13T11:31:00Z</dcterms:modified>
</cp:coreProperties>
</file>